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B0207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B0207" w:rsidRDefault="006B0207" w:rsidP="008C3CA8">
            <w:pPr>
              <w:rPr>
                <w:sz w:val="16"/>
                <w:szCs w:val="16"/>
                <w:lang w:val="sr-Cyrl-CS"/>
              </w:rPr>
            </w:pPr>
          </w:p>
          <w:p w:rsidR="006B0207" w:rsidRPr="006953D8" w:rsidRDefault="006B0207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B0207" w:rsidRPr="004D5594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B0207" w:rsidRPr="00677DE0" w:rsidTr="008C3CA8">
        <w:tc>
          <w:tcPr>
            <w:tcW w:w="1437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B0207" w:rsidRPr="00D3340F" w:rsidRDefault="00392EDB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125</w:t>
            </w:r>
            <w:r w:rsidR="006B0207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B0207" w:rsidRPr="005D3A39" w:rsidRDefault="006B0207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392EDB">
              <w:rPr>
                <w:b/>
                <w:sz w:val="28"/>
                <w:szCs w:val="28"/>
                <w:lang w:val="sr-Cyrl-CS"/>
              </w:rPr>
              <w:t>Коришћење школског Правописа</w:t>
            </w:r>
          </w:p>
          <w:p w:rsidR="006B0207" w:rsidRPr="003A3A84" w:rsidRDefault="006B0207" w:rsidP="008C3CA8">
            <w:pPr>
              <w:jc w:val="both"/>
              <w:rPr>
                <w:lang w:val="sr-Cyrl-CS"/>
              </w:rPr>
            </w:pPr>
          </w:p>
        </w:tc>
      </w:tr>
      <w:tr w:rsidR="006B0207" w:rsidRPr="00677DE0" w:rsidTr="008C3CA8">
        <w:trPr>
          <w:trHeight w:val="228"/>
        </w:trPr>
        <w:tc>
          <w:tcPr>
            <w:tcW w:w="8856" w:type="dxa"/>
            <w:gridSpan w:val="4"/>
          </w:tcPr>
          <w:p w:rsidR="006B0207" w:rsidRPr="00863F97" w:rsidRDefault="006B0207" w:rsidP="00392EDB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D1572E">
              <w:rPr>
                <w:i/>
                <w:sz w:val="18"/>
                <w:szCs w:val="18"/>
                <w:lang w:val="sr-Cyrl-CS"/>
              </w:rPr>
              <w:t xml:space="preserve">  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B834E1">
              <w:rPr>
                <w:sz w:val="28"/>
                <w:szCs w:val="28"/>
                <w:lang w:val="sr-Cyrl-CS"/>
              </w:rPr>
              <w:t xml:space="preserve">Ученици треба </w:t>
            </w:r>
            <w:r w:rsidR="00392EDB">
              <w:rPr>
                <w:sz w:val="28"/>
                <w:szCs w:val="28"/>
                <w:lang w:val="sr-Cyrl-CS"/>
              </w:rPr>
              <w:t>да науче да користе Правопис, да умеју да пронађу потребне информације; усвајање норми стандардног језика.</w:t>
            </w:r>
          </w:p>
        </w:tc>
      </w:tr>
      <w:tr w:rsidR="006B0207" w:rsidRPr="00677DE0" w:rsidTr="008C3CA8">
        <w:trPr>
          <w:trHeight w:val="227"/>
        </w:trPr>
        <w:tc>
          <w:tcPr>
            <w:tcW w:w="8856" w:type="dxa"/>
            <w:gridSpan w:val="4"/>
          </w:tcPr>
          <w:p w:rsidR="006B0207" w:rsidRPr="00FB25B3" w:rsidRDefault="006B0207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6B0207" w:rsidRPr="00677DE0" w:rsidTr="008C3CA8">
        <w:trPr>
          <w:trHeight w:val="227"/>
        </w:trPr>
        <w:tc>
          <w:tcPr>
            <w:tcW w:w="8856" w:type="dxa"/>
            <w:gridSpan w:val="4"/>
          </w:tcPr>
          <w:p w:rsidR="006B0207" w:rsidRPr="009747B1" w:rsidRDefault="006B0207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="00392EDB">
              <w:rPr>
                <w:sz w:val="28"/>
                <w:szCs w:val="28"/>
                <w:lang w:val="sr-Cyrl-CS"/>
              </w:rPr>
              <w:t>Фронтални, рад у паровима</w:t>
            </w:r>
          </w:p>
        </w:tc>
      </w:tr>
      <w:tr w:rsidR="006B0207" w:rsidRPr="00677DE0" w:rsidTr="008C3CA8">
        <w:trPr>
          <w:trHeight w:val="227"/>
        </w:trPr>
        <w:tc>
          <w:tcPr>
            <w:tcW w:w="8856" w:type="dxa"/>
            <w:gridSpan w:val="4"/>
          </w:tcPr>
          <w:p w:rsidR="006B0207" w:rsidRPr="00A450D0" w:rsidRDefault="006B0207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="00392EDB">
              <w:rPr>
                <w:sz w:val="28"/>
                <w:szCs w:val="28"/>
                <w:lang w:val="sr-Cyrl-CS"/>
              </w:rPr>
              <w:t>Дијалошка, текст метода</w:t>
            </w:r>
          </w:p>
        </w:tc>
      </w:tr>
      <w:tr w:rsidR="006B0207" w:rsidRPr="009E06EE" w:rsidTr="008C3CA8">
        <w:trPr>
          <w:trHeight w:val="227"/>
        </w:trPr>
        <w:tc>
          <w:tcPr>
            <w:tcW w:w="8856" w:type="dxa"/>
            <w:gridSpan w:val="4"/>
          </w:tcPr>
          <w:p w:rsidR="006B0207" w:rsidRPr="00F55A71" w:rsidRDefault="006B0207" w:rsidP="00D1572E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392EDB">
              <w:rPr>
                <w:sz w:val="28"/>
                <w:szCs w:val="28"/>
                <w:lang w:val="sr-Cyrl-CS"/>
              </w:rPr>
              <w:t xml:space="preserve"> Српски језик, стр. 103, Радна свеска, стр. 85</w:t>
            </w:r>
          </w:p>
        </w:tc>
      </w:tr>
      <w:tr w:rsidR="00C30A72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30A72" w:rsidRDefault="00C30A72" w:rsidP="00392ED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</w:t>
            </w:r>
            <w:bookmarkStart w:id="0" w:name="_GoBack"/>
            <w:bookmarkEnd w:id="0"/>
            <w:r>
              <w:rPr>
                <w:i/>
                <w:sz w:val="20"/>
                <w:szCs w:val="20"/>
                <w:lang w:val="sr-Cyrl-CS"/>
              </w:rPr>
              <w:t>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D1572E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 w:rsidR="00392EDB">
              <w:rPr>
                <w:iCs/>
                <w:sz w:val="28"/>
                <w:szCs w:val="28"/>
                <w:lang w:val="sr-Cyrl-CS"/>
              </w:rPr>
              <w:t>умеју да користе Правопис. СЈ.1.2.7.</w:t>
            </w:r>
            <w:r w:rsidR="00A5333F">
              <w:rPr>
                <w:iCs/>
                <w:sz w:val="28"/>
                <w:szCs w:val="28"/>
                <w:lang w:val="sr-Cyrl-CS"/>
              </w:rPr>
              <w:t xml:space="preserve">  СЈ.1.2.8.  СЈ.2.2.5.</w:t>
            </w:r>
          </w:p>
        </w:tc>
      </w:tr>
    </w:tbl>
    <w:p w:rsidR="006B0207" w:rsidRPr="009E06EE" w:rsidRDefault="006B0207" w:rsidP="006B020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B0207" w:rsidRPr="009E06EE" w:rsidTr="008C3CA8">
        <w:trPr>
          <w:trHeight w:hRule="exact" w:val="284"/>
        </w:trPr>
        <w:tc>
          <w:tcPr>
            <w:tcW w:w="8856" w:type="dxa"/>
          </w:tcPr>
          <w:p w:rsidR="006B0207" w:rsidRPr="00C554A6" w:rsidRDefault="006B0207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B0207" w:rsidRPr="00677DE0" w:rsidTr="008C3CA8">
        <w:tc>
          <w:tcPr>
            <w:tcW w:w="8856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422F0" w:rsidRDefault="006B0207" w:rsidP="008C3CA8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</w:t>
            </w:r>
          </w:p>
          <w:p w:rsidR="006B0207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B0207" w:rsidRPr="00B834E1">
              <w:rPr>
                <w:sz w:val="28"/>
                <w:szCs w:val="28"/>
                <w:lang w:val="sr-Cyrl-CS"/>
              </w:rPr>
              <w:t xml:space="preserve">У уводном делу часа </w:t>
            </w:r>
            <w:r w:rsidR="00392EDB">
              <w:rPr>
                <w:sz w:val="28"/>
                <w:szCs w:val="28"/>
                <w:lang w:val="sr-Cyrl-CS"/>
              </w:rPr>
              <w:t>објашњавамо ученицима шта је правопис, у чему је значај правописних правила.</w:t>
            </w:r>
          </w:p>
          <w:p w:rsidR="00392EDB" w:rsidRPr="00B834E1" w:rsidRDefault="00392EDB" w:rsidP="00F422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Показујемо ученицима важећи </w:t>
            </w:r>
            <w:r w:rsidRPr="00392EDB">
              <w:rPr>
                <w:b/>
                <w:i/>
                <w:sz w:val="28"/>
                <w:szCs w:val="28"/>
                <w:lang w:val="sr-Cyrl-CS"/>
              </w:rPr>
              <w:t>Правопис</w:t>
            </w:r>
            <w:r>
              <w:rPr>
                <w:sz w:val="28"/>
                <w:szCs w:val="28"/>
                <w:lang w:val="sr-Cyrl-CS"/>
              </w:rPr>
              <w:t xml:space="preserve"> (школско издање)</w:t>
            </w:r>
          </w:p>
          <w:p w:rsidR="006B0207" w:rsidRPr="00721AB0" w:rsidRDefault="006B0207" w:rsidP="008C3CA8">
            <w:pPr>
              <w:jc w:val="both"/>
              <w:rPr>
                <w:lang w:val="sr-Cyrl-CS"/>
              </w:rPr>
            </w:pPr>
          </w:p>
        </w:tc>
      </w:tr>
      <w:tr w:rsidR="006B0207" w:rsidRPr="00677DE0" w:rsidTr="008C3CA8">
        <w:tc>
          <w:tcPr>
            <w:tcW w:w="8856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F422F0" w:rsidRDefault="00F422F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B0207" w:rsidRDefault="00392EDB" w:rsidP="00392E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Ученицима се објашњава да се у првом делу </w:t>
            </w:r>
            <w:r w:rsidRPr="00392EDB">
              <w:rPr>
                <w:b/>
                <w:i/>
                <w:sz w:val="28"/>
                <w:szCs w:val="28"/>
                <w:lang w:val="sr-Cyrl-CS"/>
              </w:rPr>
              <w:t xml:space="preserve">Правописа </w:t>
            </w:r>
            <w:r>
              <w:rPr>
                <w:sz w:val="28"/>
                <w:szCs w:val="28"/>
                <w:lang w:val="sr-Cyrl-CS"/>
              </w:rPr>
              <w:t>наводе правописна правила, а у другом делу налази се речник.</w:t>
            </w:r>
          </w:p>
          <w:p w:rsidR="00392EDB" w:rsidRDefault="00392EDB" w:rsidP="00392E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Објашњавамо ученицима одреднице које се користе у </w:t>
            </w:r>
            <w:r w:rsidRPr="00392EDB">
              <w:rPr>
                <w:b/>
                <w:i/>
                <w:sz w:val="28"/>
                <w:szCs w:val="28"/>
                <w:lang w:val="sr-Cyrl-CS"/>
              </w:rPr>
              <w:t>Правопису</w:t>
            </w:r>
            <w:r>
              <w:rPr>
                <w:sz w:val="28"/>
                <w:szCs w:val="28"/>
                <w:lang w:val="sr-Cyrl-CS"/>
              </w:rPr>
              <w:t xml:space="preserve"> (на примеру страница које су дате на страни 103 </w:t>
            </w:r>
            <w:r w:rsidRPr="00392EDB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392EDB" w:rsidRPr="00B834E1" w:rsidRDefault="00392EDB" w:rsidP="00392E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у паровима раде правописне вежбе у </w:t>
            </w:r>
            <w:r w:rsidRPr="00392EDB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85</w:t>
            </w:r>
          </w:p>
          <w:p w:rsidR="006B0207" w:rsidRPr="00C849F2" w:rsidRDefault="006B020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B0207" w:rsidRPr="003868E9" w:rsidRDefault="006B020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6B0207" w:rsidRPr="00677DE0" w:rsidTr="008C3CA8">
        <w:tc>
          <w:tcPr>
            <w:tcW w:w="8856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422F0" w:rsidRDefault="006B020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F422F0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B0207">
              <w:rPr>
                <w:sz w:val="28"/>
                <w:szCs w:val="28"/>
                <w:lang w:val="sr-Cyrl-CS"/>
              </w:rPr>
              <w:t xml:space="preserve"> </w:t>
            </w:r>
            <w:r w:rsidR="00392EDB">
              <w:rPr>
                <w:sz w:val="28"/>
                <w:szCs w:val="28"/>
                <w:lang w:val="sr-Cyrl-CS"/>
              </w:rPr>
              <w:t>До краја часа проверавамо како су ученици урадили вежбе.</w:t>
            </w:r>
          </w:p>
          <w:p w:rsidR="00F422F0" w:rsidRPr="00C849F2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6B0207" w:rsidRPr="00EE7AB1" w:rsidRDefault="006B020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B0207" w:rsidRPr="00677DE0" w:rsidTr="008C3CA8">
        <w:tc>
          <w:tcPr>
            <w:tcW w:w="8856" w:type="dxa"/>
          </w:tcPr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B0207" w:rsidRPr="005F4C5C" w:rsidRDefault="006B0207" w:rsidP="008C3CA8">
            <w:pPr>
              <w:rPr>
                <w:i/>
                <w:sz w:val="20"/>
                <w:szCs w:val="20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6B0207" w:rsidRDefault="006B0207" w:rsidP="006B0207">
      <w:pPr>
        <w:rPr>
          <w:lang w:val="sr-Cyrl-CS"/>
        </w:rPr>
      </w:pPr>
    </w:p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0207"/>
    <w:rsid w:val="0025080A"/>
    <w:rsid w:val="00257861"/>
    <w:rsid w:val="00392EDB"/>
    <w:rsid w:val="005F3804"/>
    <w:rsid w:val="006B0207"/>
    <w:rsid w:val="00701AFF"/>
    <w:rsid w:val="00757991"/>
    <w:rsid w:val="00A5333F"/>
    <w:rsid w:val="00B759F0"/>
    <w:rsid w:val="00C30A72"/>
    <w:rsid w:val="00C637FC"/>
    <w:rsid w:val="00D1572E"/>
    <w:rsid w:val="00DE37BB"/>
    <w:rsid w:val="00F422F0"/>
    <w:rsid w:val="00FB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A482A0-6435-4A33-A67B-ABD8CEDF7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20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02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22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165</Words>
  <Characters>1063</Characters>
  <Application>Microsoft Office Word</Application>
  <DocSecurity>0</DocSecurity>
  <Lines>96</Lines>
  <Paragraphs>36</Paragraphs>
  <ScaleCrop>false</ScaleCrop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2013-08-24T20:36:00Z</dcterms:created>
  <dcterms:modified xsi:type="dcterms:W3CDTF">2015-02-03T13:21:00Z</dcterms:modified>
</cp:coreProperties>
</file>